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8046"/>
        <w:gridCol w:w="7938"/>
      </w:tblGrid>
      <w:tr w:rsidR="00EB3750" w:rsidTr="00EB3750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EB3750" w:rsidRDefault="00EB3750" w:rsidP="007540E5">
            <w:pPr>
              <w:pStyle w:val="Akapitzlist"/>
              <w:ind w:left="0"/>
              <w:rPr>
                <w:sz w:val="16"/>
                <w:szCs w:val="16"/>
              </w:rPr>
            </w:pPr>
          </w:p>
          <w:p w:rsidR="00EB3750" w:rsidRPr="00EB3750" w:rsidRDefault="00EB3750" w:rsidP="00EB3750"/>
          <w:p w:rsidR="00EB3750" w:rsidRPr="00EB3750" w:rsidRDefault="00EB3750" w:rsidP="00EB3750"/>
          <w:p w:rsidR="00EB3750" w:rsidRDefault="00EB3750" w:rsidP="00EB3750"/>
          <w:p w:rsidR="00EB3750" w:rsidRDefault="00EB3750" w:rsidP="00EB3750"/>
          <w:p w:rsidR="00EB3750" w:rsidRDefault="00EB3750" w:rsidP="00EB3750"/>
          <w:p w:rsidR="00EB3750" w:rsidRDefault="00EB3750" w:rsidP="00EB3750"/>
          <w:p w:rsidR="00EB3750" w:rsidRPr="00EB3750" w:rsidRDefault="00EB3750" w:rsidP="00EB3750">
            <w:pPr>
              <w:tabs>
                <w:tab w:val="left" w:pos="6945"/>
              </w:tabs>
            </w:pPr>
            <w:r>
              <w:tab/>
            </w:r>
          </w:p>
        </w:tc>
        <w:tc>
          <w:tcPr>
            <w:tcW w:w="7938" w:type="dxa"/>
            <w:tcBorders>
              <w:top w:val="nil"/>
              <w:left w:val="nil"/>
              <w:bottom w:val="nil"/>
              <w:right w:val="nil"/>
            </w:tcBorders>
          </w:tcPr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24516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E24516">
              <w:rPr>
                <w:noProof/>
                <w:lang w:eastAsia="pl-PL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1" o:spid="_x0000_s1026" type="#_x0000_t202" style="position:absolute;left:0;text-align:left;margin-left:61.05pt;margin-top:1.1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" filled="f" stroked="f">
                  <v:textbox style="mso-fit-shape-to-text:t">
                    <w:txbxContent>
                      <w:p w:rsidR="00EB3750" w:rsidRPr="00784752" w:rsidRDefault="008368F1" w:rsidP="00EB3750">
                        <w:pPr>
                          <w:pStyle w:val="Akapitzlist"/>
                          <w:jc w:val="center"/>
                          <w:rPr>
                            <w:b/>
                            <w:color w:val="00B050"/>
                            <w:sz w:val="48"/>
                            <w:szCs w:val="48"/>
                          </w:rPr>
                        </w:pPr>
                        <w:r>
                          <w:rPr>
                            <w:b/>
                            <w:color w:val="00B050"/>
                            <w:sz w:val="48"/>
                            <w:szCs w:val="48"/>
                          </w:rPr>
                          <w:t xml:space="preserve">GMINNY </w:t>
                        </w:r>
                        <w:r w:rsidR="00EB3750" w:rsidRPr="00784752">
                          <w:rPr>
                            <w:b/>
                            <w:color w:val="00B050"/>
                            <w:sz w:val="48"/>
                            <w:szCs w:val="48"/>
                          </w:rPr>
                          <w:t>KONKURS NA</w:t>
                        </w:r>
                      </w:p>
                    </w:txbxContent>
                  </v:textbox>
                </v:shape>
              </w:pict>
            </w: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24516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 w:rsidRPr="00E24516">
              <w:rPr>
                <w:noProof/>
                <w:lang w:eastAsia="pl-PL"/>
              </w:rPr>
              <w:pict>
                <v:shape id="Pole tekstowe 2" o:spid="_x0000_s1027" type="#_x0000_t202" style="position:absolute;left:0;text-align:left;margin-left:66pt;margin-top:2.25pt;width:2in;height:2in;z-index:251660288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" filled="f" stroked="f">
                  <v:fill o:detectmouseclick="t"/>
                  <v:textbox style="mso-fit-shape-to-text:t">
                    <w:txbxContent>
                      <w:p w:rsidR="00EB3750" w:rsidRDefault="00EB3750" w:rsidP="00EB3750">
                        <w:pPr>
                          <w:pStyle w:val="Akapitzlist"/>
                          <w:jc w:val="center"/>
                          <w:rPr>
                            <w:b/>
                            <w:color w:val="00B050"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color w:val="00B050"/>
                            <w:sz w:val="44"/>
                            <w:szCs w:val="44"/>
                          </w:rPr>
                          <w:t xml:space="preserve">NAJPIĘKNIEJSZĄ PALMĘ </w:t>
                        </w:r>
                      </w:p>
                      <w:p w:rsidR="00EB3750" w:rsidRPr="00784752" w:rsidRDefault="00EB3750" w:rsidP="00EB3750">
                        <w:pPr>
                          <w:pStyle w:val="Akapitzlist"/>
                          <w:jc w:val="center"/>
                          <w:rPr>
                            <w:b/>
                            <w:color w:val="00B050"/>
                            <w:sz w:val="44"/>
                            <w:szCs w:val="44"/>
                          </w:rPr>
                        </w:pPr>
                        <w:r>
                          <w:rPr>
                            <w:b/>
                            <w:color w:val="00B050"/>
                            <w:sz w:val="44"/>
                            <w:szCs w:val="44"/>
                          </w:rPr>
                          <w:t>WIELKANOCNĄ</w:t>
                        </w:r>
                      </w:p>
                    </w:txbxContent>
                  </v:textbox>
                </v:shape>
              </w:pict>
            </w: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pl-PL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1680210</wp:posOffset>
                  </wp:positionH>
                  <wp:positionV relativeFrom="paragraph">
                    <wp:posOffset>1602740</wp:posOffset>
                  </wp:positionV>
                  <wp:extent cx="1460500" cy="2190750"/>
                  <wp:effectExtent l="0" t="3175" r="3175" b="3175"/>
                  <wp:wrapNone/>
                  <wp:docPr id="3" name="irc_mi" descr="http://folkstar.pl/photos/products/1312/fbf0f29f3a29e9ec5845d23c1fa1e88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folkstar.pl/photos/products/1312/fbf0f29f3a29e9ec5845d23c1fa1e88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605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743075" cy="1590173"/>
                  <wp:effectExtent l="0" t="0" r="0" b="0"/>
                  <wp:docPr id="4" name="irc_mi" descr="http://us.123rf.com/400wm/400/400/lafifa/lafifa1101/lafifa110100010/8786308-zaja--czek-z-koszyk-pea--en-jaja-wielkanocn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us.123rf.com/400wm/400/400/lafifa/lafifa1101/lafifa110100010/8786308-zaja--czek-z-koszyk-pea--en-jaja-wielkanocn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6261" cy="159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Pr="00784752" w:rsidRDefault="00EB3750" w:rsidP="007540E5">
            <w:pPr>
              <w:pStyle w:val="Akapitzlist"/>
              <w:ind w:left="0"/>
              <w:jc w:val="center"/>
              <w:rPr>
                <w:rFonts w:ascii="Bradley Hand ITC" w:hAnsi="Bradley Hand ITC"/>
                <w:b/>
                <w:sz w:val="36"/>
                <w:szCs w:val="36"/>
              </w:rPr>
            </w:pPr>
            <w:r w:rsidRPr="00784752">
              <w:rPr>
                <w:rFonts w:ascii="Bradley Hand ITC" w:hAnsi="Bradley Hand ITC"/>
                <w:b/>
                <w:sz w:val="36"/>
                <w:szCs w:val="36"/>
              </w:rPr>
              <w:t>Niedziela 24 marca 2013 r.</w:t>
            </w:r>
          </w:p>
          <w:p w:rsidR="00EB3750" w:rsidRPr="00784752" w:rsidRDefault="00EB3750" w:rsidP="007540E5">
            <w:pPr>
              <w:pStyle w:val="Akapitzlist"/>
              <w:ind w:left="0"/>
              <w:jc w:val="center"/>
              <w:rPr>
                <w:rFonts w:ascii="Bradley Hand ITC" w:hAnsi="Bradley Hand ITC"/>
                <w:b/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rPr>
                <w:rFonts w:ascii="Times New Roman" w:hAnsi="Times New Roman" w:cs="Times New Roman"/>
                <w:b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784752">
              <w:rPr>
                <w:rFonts w:ascii="Times New Roman" w:hAnsi="Times New Roman" w:cs="Times New Roman"/>
                <w:b/>
              </w:rPr>
              <w:t xml:space="preserve">ORGANIZATOR: </w:t>
            </w:r>
          </w:p>
          <w:p w:rsidR="00EB3750" w:rsidRDefault="00EB3750" w:rsidP="007540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  <w:p w:rsidR="00EB3750" w:rsidRDefault="00E268C7" w:rsidP="00E268C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GMINNY OŚRODEK KULTURY W LĄDKU</w:t>
            </w:r>
          </w:p>
          <w:p w:rsidR="00E268C7" w:rsidRDefault="00E268C7" w:rsidP="00E268C7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</w:t>
            </w:r>
          </w:p>
          <w:p w:rsidR="00EB3750" w:rsidRPr="00784752" w:rsidRDefault="00EB3750" w:rsidP="007540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PROBOSZCZ PARAFII LĄDEK</w:t>
            </w: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8368F1" w:rsidRDefault="008368F1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Default="00EB3750" w:rsidP="007540E5">
            <w:pPr>
              <w:pStyle w:val="Akapitzlist"/>
              <w:ind w:left="0"/>
              <w:jc w:val="center"/>
              <w:rPr>
                <w:sz w:val="16"/>
                <w:szCs w:val="16"/>
              </w:rPr>
            </w:pPr>
          </w:p>
          <w:p w:rsidR="00EB3750" w:rsidRPr="008368F1" w:rsidRDefault="008368F1" w:rsidP="007540E5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368F1">
              <w:rPr>
                <w:rFonts w:ascii="Times New Roman" w:hAnsi="Times New Roman" w:cs="Times New Roman"/>
                <w:b/>
                <w:sz w:val="18"/>
                <w:szCs w:val="18"/>
              </w:rPr>
              <w:t>LĄDEK 2013</w:t>
            </w:r>
          </w:p>
        </w:tc>
      </w:tr>
    </w:tbl>
    <w:p w:rsidR="00EB3750" w:rsidRPr="008B715A" w:rsidRDefault="00EB3750" w:rsidP="00EB3750">
      <w:pPr>
        <w:pStyle w:val="Akapitzlist"/>
        <w:rPr>
          <w:sz w:val="16"/>
          <w:szCs w:val="16"/>
        </w:rPr>
      </w:pPr>
    </w:p>
    <w:p w:rsidR="000C5373" w:rsidRDefault="000C5373"/>
    <w:tbl>
      <w:tblPr>
        <w:tblStyle w:val="Tabela-Siatka"/>
        <w:tblW w:w="0" w:type="auto"/>
        <w:tblLook w:val="04A0"/>
      </w:tblPr>
      <w:tblGrid>
        <w:gridCol w:w="8011"/>
        <w:gridCol w:w="8011"/>
      </w:tblGrid>
      <w:tr w:rsidR="00EB3750" w:rsidTr="00EB3750">
        <w:trPr>
          <w:trHeight w:val="11484"/>
        </w:trPr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EB3750" w:rsidRPr="00FB6D77" w:rsidRDefault="00EB3750" w:rsidP="007540E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B6D77">
              <w:rPr>
                <w:rFonts w:ascii="Times New Roman" w:hAnsi="Times New Roman" w:cs="Times New Roman"/>
                <w:b/>
              </w:rPr>
              <w:lastRenderedPageBreak/>
              <w:t>REGULAMIN KONKURSU WIELKANOCNEGO NA:</w:t>
            </w:r>
          </w:p>
          <w:p w:rsidR="00EB3750" w:rsidRPr="00FB6D77" w:rsidRDefault="00EB3750" w:rsidP="007540E5">
            <w:pPr>
              <w:jc w:val="center"/>
              <w:rPr>
                <w:rFonts w:ascii="Times New Roman" w:hAnsi="Times New Roman" w:cs="Times New Roman"/>
                <w:b/>
                <w:i/>
                <w:u w:val="single"/>
              </w:rPr>
            </w:pPr>
            <w:r w:rsidRPr="00FB6D77">
              <w:rPr>
                <w:rFonts w:ascii="Times New Roman" w:hAnsi="Times New Roman" w:cs="Times New Roman"/>
                <w:b/>
                <w:i/>
                <w:u w:val="single"/>
              </w:rPr>
              <w:t>NAJPIĘKNIEJSZĄ PALMĘ WIELKANOCNĄ</w:t>
            </w:r>
          </w:p>
          <w:p w:rsidR="00EB3750" w:rsidRPr="00FB6D77" w:rsidRDefault="00EB3750" w:rsidP="007540E5">
            <w:pPr>
              <w:rPr>
                <w:rFonts w:ascii="Times New Roman" w:hAnsi="Times New Roman" w:cs="Times New Roman"/>
              </w:rPr>
            </w:pPr>
          </w:p>
          <w:p w:rsidR="00EB3750" w:rsidRPr="00674887" w:rsidRDefault="00EB3750" w:rsidP="007540E5">
            <w:pPr>
              <w:rPr>
                <w:rFonts w:ascii="Times New Roman" w:hAnsi="Times New Roman" w:cs="Times New Roman"/>
                <w:b/>
              </w:rPr>
            </w:pPr>
            <w:r w:rsidRPr="000E249E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Pr="00674887">
              <w:rPr>
                <w:rFonts w:ascii="Times New Roman" w:hAnsi="Times New Roman" w:cs="Times New Roman"/>
                <w:b/>
              </w:rPr>
              <w:t>Konkurs skierowany jest do Przedszkoli, Szkół Podstawowych</w:t>
            </w:r>
            <w:r w:rsidR="00E268C7">
              <w:rPr>
                <w:rFonts w:ascii="Times New Roman" w:hAnsi="Times New Roman" w:cs="Times New Roman"/>
                <w:b/>
              </w:rPr>
              <w:t>, Gimnazjum oraz do rodzin  z terenu gminy Lądek.</w:t>
            </w:r>
          </w:p>
          <w:p w:rsidR="00EB3750" w:rsidRPr="00A10AC6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0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l-PL"/>
              </w:rPr>
              <w:t>1</w:t>
            </w:r>
            <w:r w:rsidRPr="00A10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. Organizatorzy konkursu: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</w:t>
            </w:r>
            <w:r w:rsidRPr="00A10AC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Organizatorem konkursu na prezentację Najpiękniejszej palmy wielkanocnej jest 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Gminny Ośrodek Kultury w Lądku oraz proboszcz para</w:t>
            </w:r>
            <w:r w:rsidR="00E268C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fii Lądek.</w:t>
            </w:r>
          </w:p>
          <w:p w:rsidR="00EB3750" w:rsidRPr="000E249E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10AC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2. Celem konkursu jest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  <w:t xml:space="preserve">                                                                                                                </w:t>
            </w:r>
            <w:r w:rsidRPr="007C5F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Popularyzowanie oraz kultywowanie tradycji i zwyczajów wielkanocnych związanych z Niedzielą Palmową oraz Wielkanocą;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                    </w:t>
            </w:r>
            <w:r w:rsidRPr="007C5F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Pogłębienie wiedzy na temat symboliki i znaczenia palmy w obrzędowości ludowej;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</w:t>
            </w:r>
            <w:r w:rsidRPr="007C5F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Stworzenie okazji do zap</w:t>
            </w:r>
            <w:r w:rsidRPr="000E249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rezentowanie przez dzieci,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młodzież</w:t>
            </w:r>
            <w:r w:rsidRPr="000E249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oraz rodzin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z </w:t>
            </w:r>
            <w:r w:rsidRPr="000E249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terenu Gminy Lądek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 xml:space="preserve"> własnych pomysłów i technik wykonania palm wielkanocnych oraz form jej zdobienia;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</w:t>
            </w:r>
            <w:r w:rsidRPr="007C5F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Rozbudzanie inwe</w:t>
            </w:r>
            <w:r w:rsidRPr="000E249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ncji twórczej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 </w:t>
            </w:r>
            <w:r w:rsidRPr="007C5F1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A10AC6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Przekaz wartości i tradycji w rodzinie;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</w:t>
            </w:r>
            <w:r w:rsidRPr="000E2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*</w:t>
            </w:r>
            <w:r w:rsidRPr="000E249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pl-PL"/>
              </w:rPr>
              <w:t>Integracja rodziny w pracy twórczej</w:t>
            </w:r>
          </w:p>
          <w:p w:rsidR="00EB3750" w:rsidRPr="000E249E" w:rsidRDefault="00EB3750" w:rsidP="007540E5">
            <w:pPr>
              <w:pStyle w:val="NormalnyWeb"/>
              <w:rPr>
                <w:rFonts w:eastAsia="Times New Roman"/>
                <w:sz w:val="18"/>
                <w:szCs w:val="18"/>
                <w:lang w:eastAsia="pl-PL"/>
              </w:rPr>
            </w:pPr>
            <w:r w:rsidRPr="001E763A"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3. Zadanie konkursowe</w:t>
            </w:r>
            <w:r w:rsidRPr="000E249E"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br/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Konkurs ma charakter otwarty. Uczestnicy konkursu mają za zadanie wykonać tradycyjne palmy wielkanocne.</w:t>
            </w:r>
          </w:p>
          <w:p w:rsidR="00EB3750" w:rsidRPr="00A834EF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A834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TECHNIKA WYKONANIA</w:t>
            </w:r>
            <w:r w:rsidRPr="00A834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: </w:t>
            </w:r>
            <w:r w:rsidRPr="00A834EF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materiały naturalne</w:t>
            </w:r>
            <w:r w:rsidRPr="00A834E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>: żarnowiec, bukszpan, bazie, suche kwiaty, krepa, wstążka, wydmuszki, bibuła itd.</w:t>
            </w:r>
          </w:p>
          <w:p w:rsidR="00EB3750" w:rsidRPr="007C5F1F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A834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Najc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iekawsze palmy oceniane będą w 5</w:t>
            </w:r>
            <w:r w:rsidRPr="00A834EF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kategoriach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: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przedszkola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(praca zbiorowa)                                                                 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klasy od 0 do III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(praca indywidualna lub zbiorowa)                                                                                                                                    </w:t>
            </w:r>
            <w:r w:rsidRPr="007C5F1F">
              <w:rPr>
                <w:rFonts w:ascii="Times New Roman" w:hAnsi="Times New Roman" w:cs="Times New Roman"/>
                <w:sz w:val="18"/>
                <w:szCs w:val="18"/>
              </w:rPr>
              <w:t>*klasy od IV do VI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(praca indywidualna lub zbiorowa)                                                                                                                                </w:t>
            </w:r>
            <w:r w:rsidRPr="007C5F1F">
              <w:rPr>
                <w:rFonts w:ascii="Times New Roman" w:hAnsi="Times New Roman" w:cs="Times New Roman"/>
                <w:sz w:val="18"/>
                <w:szCs w:val="18"/>
              </w:rPr>
              <w:t>*gimnazjum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(praca indywidualna lub zbiorowa)                                                                                                                                        </w:t>
            </w:r>
            <w:r w:rsidRPr="007C5F1F">
              <w:rPr>
                <w:rFonts w:ascii="Times New Roman" w:hAnsi="Times New Roman" w:cs="Times New Roman"/>
                <w:sz w:val="18"/>
                <w:szCs w:val="18"/>
              </w:rPr>
              <w:t>*rodziny (praca zbiorowa)</w:t>
            </w:r>
          </w:p>
          <w:p w:rsidR="00EB3750" w:rsidRPr="000E249E" w:rsidRDefault="00EB3750" w:rsidP="007540E5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0E24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Prace mogą być wykonane indy</w:t>
            </w:r>
            <w:r w:rsidR="00674887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widualnie lub grupowo</w:t>
            </w:r>
            <w:r w:rsidRPr="000E249E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.</w:t>
            </w:r>
          </w:p>
          <w:p w:rsidR="00EB3750" w:rsidRPr="000E249E" w:rsidRDefault="00674887" w:rsidP="007540E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Palmy wykonane grupowo</w:t>
            </w:r>
            <w:r w:rsidR="00EB3750" w:rsidRPr="000E249E">
              <w:rPr>
                <w:rFonts w:ascii="Times New Roman" w:hAnsi="Times New Roman" w:cs="Times New Roman"/>
                <w:sz w:val="18"/>
                <w:szCs w:val="18"/>
              </w:rPr>
              <w:t xml:space="preserve"> powinny mieć minimum 1m i więcej wysokości, natomiast wykonane indy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widualnie minimum 50cm i więcej.</w:t>
            </w:r>
          </w:p>
          <w:p w:rsidR="00EB3750" w:rsidRPr="00BF3516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BF35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4. Warunki udziału:</w:t>
            </w:r>
            <w:r w:rsidRPr="001E76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  <w:r w:rsidRPr="00BF35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wykonanie najciekawszej palmy wielkanocnej;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*</w:t>
            </w:r>
            <w:r w:rsidRPr="00BF35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wykorzystanie materiałów i tworzyw naturalnych oraz tradycyjnych form zdobniczych;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*</w:t>
            </w:r>
            <w:r w:rsidRPr="00BF3516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zgłoszenie palmy do konkursu  w podanym niżej terminie</w:t>
            </w:r>
          </w:p>
          <w:p w:rsidR="00EB3750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BF351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5. Miejsce i termin składanie prac:</w:t>
            </w:r>
            <w:r w:rsidRPr="001E76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Gminny Ośrodek Kultury w Lądku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Ostateczny termin składania prac </w:t>
            </w:r>
            <w:r w:rsidRPr="000E249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18.03.2013r. </w:t>
            </w:r>
          </w:p>
          <w:p w:rsidR="00EB3750" w:rsidRPr="00BF3516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EB3750" w:rsidRPr="000E249E" w:rsidRDefault="00EB3750" w:rsidP="007540E5">
            <w:pPr>
              <w:rPr>
                <w:sz w:val="18"/>
                <w:szCs w:val="18"/>
              </w:rPr>
            </w:pPr>
          </w:p>
        </w:tc>
        <w:tc>
          <w:tcPr>
            <w:tcW w:w="8011" w:type="dxa"/>
            <w:tcBorders>
              <w:top w:val="nil"/>
              <w:left w:val="nil"/>
              <w:bottom w:val="nil"/>
              <w:right w:val="nil"/>
            </w:tcBorders>
          </w:tcPr>
          <w:p w:rsidR="00EB3750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</w:pPr>
          </w:p>
          <w:p w:rsidR="00EB3750" w:rsidRPr="007825AD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</w:pPr>
            <w:r w:rsidRPr="00F251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6. Prace powinny być oznaczone twardą metryczką  mocno przytwierdzoną do palmy, zawierającą następujące informacje:</w:t>
            </w:r>
            <w:r w:rsidRPr="001E763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                         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*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Imię i nazwisko uczestnika, adres (praca indywidualna)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*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Nazwa placówki, adres, klasa, (praca indywidualna lub zespołowa)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Imiona i Nazwisko rodziny, adres zamieszkania 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(praca zespołowa)</w:t>
            </w:r>
          </w:p>
          <w:p w:rsidR="00EB3750" w:rsidRPr="00F25151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7. Rozstrzygnięcie konkursu: </w:t>
            </w:r>
          </w:p>
          <w:p w:rsidR="00EB3750" w:rsidRPr="00F25151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Ogłoszenie wyników i rozdanie nagród nastąpi w dniu </w:t>
            </w:r>
            <w:r w:rsidRPr="000E347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24</w:t>
            </w:r>
            <w:r w:rsidRPr="00F25151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.</w:t>
            </w:r>
            <w:r w:rsidRPr="000E347B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/>
                <w:lang w:eastAsia="pl-PL"/>
              </w:rPr>
              <w:t>03.2013r</w:t>
            </w:r>
            <w:r w:rsidRPr="00F2515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ok. godz. 13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.00 w 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kościele parafialnym pod wezwaniem św. Mikołaja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 Lądku.</w:t>
            </w:r>
          </w:p>
          <w:p w:rsidR="00EB3750" w:rsidRPr="000E249E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Nadesłanie prac na konkurs jest równoważne z wyrażeniem zgody na wystawienie prac z podaniem danych osobowych indywidualnych uczestników</w:t>
            </w:r>
            <w:r w:rsidR="003C2785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, rodzin</w:t>
            </w:r>
            <w:r w:rsidRPr="00F25151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oraz nazw placówek uczestniczących w konkursie na stronie internetowej 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Gminy Lądek.</w:t>
            </w:r>
          </w:p>
          <w:p w:rsidR="00A865FB" w:rsidRDefault="00EB3750" w:rsidP="007540E5">
            <w:pPr>
              <w:pStyle w:val="NormalnyWeb"/>
              <w:rPr>
                <w:rFonts w:eastAsia="Times New Roman"/>
                <w:sz w:val="18"/>
                <w:szCs w:val="18"/>
                <w:lang w:eastAsia="pl-PL"/>
              </w:rPr>
            </w:pPr>
            <w:r w:rsidRPr="001E763A">
              <w:rPr>
                <w:rFonts w:eastAsia="Times New Roman"/>
                <w:b/>
                <w:bCs/>
                <w:sz w:val="18"/>
                <w:szCs w:val="18"/>
                <w:u w:val="single"/>
                <w:lang w:eastAsia="pl-PL"/>
              </w:rPr>
              <w:t xml:space="preserve">8. Ocena prac:                                                                                                                                               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*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Do konkursu nie zostaną dopuszczone prace zawierające elementy niezgodne z regulaminem,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a w szczególności: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br/>
              <w:t>- gotowe palmy wielkanocne,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br/>
              <w:t>- wykonane ze sztucznych gotowych materiałów i elementów ozdobnych,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*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Zgłoszone prace zostaną z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arejestrowane i poddane ocenie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 przez Komisję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powołaną przez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 organizatorów. Wszystkie pr</w:t>
            </w:r>
            <w:r w:rsidR="003C2785">
              <w:rPr>
                <w:rFonts w:eastAsia="Times New Roman"/>
                <w:sz w:val="18"/>
                <w:szCs w:val="18"/>
                <w:lang w:eastAsia="pl-PL"/>
              </w:rPr>
              <w:t>ace zostaną oznaczone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 w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yeksponowane w dniu </w:t>
            </w:r>
            <w:r w:rsidRPr="00E80EA7">
              <w:rPr>
                <w:rFonts w:eastAsia="Times New Roman"/>
                <w:b/>
                <w:sz w:val="18"/>
                <w:szCs w:val="18"/>
                <w:u w:val="single"/>
                <w:lang w:eastAsia="pl-PL"/>
              </w:rPr>
              <w:t>24 marca 2013r.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 w kościele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św. Mikołaja </w:t>
            </w:r>
            <w:r w:rsidR="003C2785">
              <w:rPr>
                <w:rFonts w:eastAsia="Times New Roman"/>
                <w:sz w:val="18"/>
                <w:szCs w:val="18"/>
                <w:lang w:eastAsia="pl-PL"/>
              </w:rPr>
              <w:t xml:space="preserve">   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w Lądku 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(Niedziela Palmowa).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</w:t>
            </w:r>
            <w:r w:rsidR="003C2785">
              <w:rPr>
                <w:rFonts w:eastAsia="Times New Roman"/>
                <w:sz w:val="18"/>
                <w:szCs w:val="18"/>
                <w:lang w:eastAsia="pl-PL"/>
              </w:rPr>
              <w:t xml:space="preserve">              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*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Oce</w:t>
            </w:r>
            <w:r w:rsidR="00A865FB">
              <w:rPr>
                <w:rFonts w:eastAsia="Times New Roman"/>
                <w:sz w:val="18"/>
                <w:szCs w:val="18"/>
                <w:lang w:eastAsia="pl-PL"/>
              </w:rPr>
              <w:t xml:space="preserve">ny prac dokona Jury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w dniu </w:t>
            </w:r>
            <w:r w:rsidRPr="000E347B">
              <w:rPr>
                <w:rFonts w:eastAsia="Times New Roman"/>
                <w:b/>
                <w:sz w:val="18"/>
                <w:szCs w:val="18"/>
                <w:u w:val="single"/>
                <w:lang w:eastAsia="pl-PL"/>
              </w:rPr>
              <w:t>19.03.2013</w:t>
            </w:r>
            <w:r w:rsidRPr="000E249E">
              <w:rPr>
                <w:rFonts w:eastAsia="Times New Roman"/>
                <w:b/>
                <w:sz w:val="18"/>
                <w:szCs w:val="18"/>
                <w:u w:val="single"/>
                <w:lang w:eastAsia="pl-PL"/>
              </w:rPr>
              <w:t>r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. </w:t>
            </w:r>
            <w:r w:rsidR="00A865FB">
              <w:rPr>
                <w:rFonts w:eastAsia="Times New Roman"/>
                <w:sz w:val="18"/>
                <w:szCs w:val="18"/>
                <w:lang w:eastAsia="pl-PL"/>
              </w:rPr>
              <w:t xml:space="preserve">Jury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przyzna nagrody i wyróżnienia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 w poszczególnych kategoriach.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</w:t>
            </w:r>
          </w:p>
          <w:p w:rsidR="00EB3750" w:rsidRPr="000E249E" w:rsidRDefault="00EB3750" w:rsidP="00A865FB">
            <w:pPr>
              <w:pStyle w:val="NormalnyWeb"/>
              <w:ind w:right="-212"/>
              <w:rPr>
                <w:rFonts w:eastAsia="Times New Roman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sz w:val="18"/>
                <w:szCs w:val="18"/>
                <w:lang w:eastAsia="pl-PL"/>
              </w:rPr>
              <w:t>*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 xml:space="preserve">Organizator zastrzega sobie prawo zatrzymania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 xml:space="preserve">wszystkich prac.                                                           </w:t>
            </w:r>
            <w:r w:rsidR="00A865FB">
              <w:rPr>
                <w:rFonts w:eastAsia="Times New Roman"/>
                <w:sz w:val="18"/>
                <w:szCs w:val="18"/>
                <w:lang w:eastAsia="pl-PL"/>
              </w:rPr>
              <w:t xml:space="preserve">   </w:t>
            </w:r>
            <w:r>
              <w:rPr>
                <w:rFonts w:eastAsia="Times New Roman"/>
                <w:sz w:val="18"/>
                <w:szCs w:val="18"/>
                <w:lang w:eastAsia="pl-PL"/>
              </w:rPr>
              <w:t>*</w:t>
            </w:r>
            <w:r w:rsidRPr="000E249E">
              <w:rPr>
                <w:rFonts w:eastAsia="Times New Roman"/>
                <w:sz w:val="18"/>
                <w:szCs w:val="18"/>
                <w:lang w:eastAsia="pl-PL"/>
              </w:rPr>
              <w:t>Prace należy zabezpieczyć przed zniszczeniem, gdyż organizator nie ponosi odpowiedzialności za uszkodzenia powstałe podczas transportu.</w:t>
            </w:r>
            <w:r w:rsidR="003C2785">
              <w:rPr>
                <w:rFonts w:eastAsia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              </w:t>
            </w:r>
            <w:bookmarkStart w:id="0" w:name="_GoBack"/>
            <w:bookmarkEnd w:id="0"/>
          </w:p>
          <w:p w:rsidR="00EB3750" w:rsidRPr="000E249E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pl-PL"/>
              </w:rPr>
            </w:pPr>
            <w:r w:rsidRPr="000E249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eastAsia="pl-PL"/>
              </w:rPr>
              <w:t>9. Kryteria oceny prac.</w:t>
            </w:r>
          </w:p>
          <w:p w:rsidR="00EB3750" w:rsidRPr="000E249E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Oceniając prace jury będzie brało pod uwagę: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zgodność z regulaminem konkursu,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pomysłowość i inwencję twórczą dzieci, młodzieży i uczestników konkursu,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dobór odpowiednich materiałów i elementów zdobniczych,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wielkość i bogactwo użytych materiałów,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 xml:space="preserve">                                                                                     *</w:t>
            </w:r>
            <w:r w:rsidRPr="000E249E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samodzielność i estetykę wykonania pracy.</w:t>
            </w:r>
          </w:p>
          <w:p w:rsidR="00EB3750" w:rsidRPr="00690AE2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690A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10. Nagrody:</w:t>
            </w:r>
            <w:r w:rsidRPr="0019081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                                                                                                                               </w:t>
            </w:r>
            <w:r w:rsidRPr="0019081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każdej z kategorii zostaną wręczone nagrody, wyróżnienia oraz dyplomy.                                       </w:t>
            </w:r>
          </w:p>
          <w:p w:rsidR="00EB3750" w:rsidRPr="00690AE2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</w:pPr>
            <w:r w:rsidRPr="00690AE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11. Kontakt:</w:t>
            </w:r>
          </w:p>
          <w:p w:rsidR="00EB3750" w:rsidRPr="00690AE2" w:rsidRDefault="00EB3750" w:rsidP="007540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Gminny Ośrodek Kultury w Lądku ul. Rynek 26 62-406 Lądek        tel. (63) 276 35 08</w:t>
            </w:r>
            <w:r w:rsidRPr="00690AE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, </w:t>
            </w:r>
          </w:p>
          <w:p w:rsidR="00EB3750" w:rsidRPr="000E249E" w:rsidRDefault="00EB3750" w:rsidP="007540E5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EB3750" w:rsidRDefault="00EB3750" w:rsidP="00EB3750"/>
    <w:p w:rsidR="00EB3750" w:rsidRDefault="00EB3750" w:rsidP="00EB3750">
      <w:r>
        <w:lastRenderedPageBreak/>
        <w:tab/>
      </w:r>
      <w:r>
        <w:tab/>
      </w:r>
      <w:r>
        <w:tab/>
      </w:r>
    </w:p>
    <w:p w:rsidR="00EB3750" w:rsidRPr="00FB6D77" w:rsidRDefault="00EB3750" w:rsidP="00EB3750">
      <w:pPr>
        <w:rPr>
          <w:b/>
        </w:rPr>
      </w:pPr>
      <w:r w:rsidRPr="00FB6D77">
        <w:rPr>
          <w:b/>
        </w:rPr>
        <w:t xml:space="preserve">                                           KARTA ZGŁOSZENIA</w:t>
      </w:r>
    </w:p>
    <w:p w:rsidR="00EB3750" w:rsidRPr="00FB6D77" w:rsidRDefault="00EB3750" w:rsidP="00EB3750">
      <w:pPr>
        <w:rPr>
          <w:b/>
        </w:rPr>
      </w:pPr>
      <w:r w:rsidRPr="00FB6D77">
        <w:rPr>
          <w:b/>
        </w:rPr>
        <w:t xml:space="preserve">          KONKURS NA NAJPIĘKNIEJSZĄ PALMĘ WIELKANOCNĄ</w:t>
      </w:r>
    </w:p>
    <w:p w:rsidR="00EB3750" w:rsidRPr="00FB6D77" w:rsidRDefault="00EB3750" w:rsidP="00EB3750">
      <w:pPr>
        <w:rPr>
          <w:b/>
        </w:rPr>
      </w:pPr>
      <w:r w:rsidRPr="00FB6D77">
        <w:rPr>
          <w:b/>
        </w:rPr>
        <w:tab/>
      </w:r>
      <w:r w:rsidRPr="00FB6D77">
        <w:rPr>
          <w:b/>
        </w:rPr>
        <w:tab/>
        <w:t xml:space="preserve">            24 MARCA 2013 roku</w:t>
      </w:r>
    </w:p>
    <w:p w:rsidR="00EB3750" w:rsidRDefault="00EB3750" w:rsidP="00EB3750"/>
    <w:p w:rsidR="00EB3750" w:rsidRDefault="00EB3750" w:rsidP="00EB3750">
      <w:pPr>
        <w:pStyle w:val="Akapitzlist"/>
        <w:numPr>
          <w:ilvl w:val="0"/>
          <w:numId w:val="1"/>
        </w:numPr>
      </w:pPr>
      <w:r>
        <w:t>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(Imię i Nazwisko autora – autorów, rodziny,  lub skład i nazwa grupy autorskiej)</w:t>
      </w: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(Ilość osób w grupie wraz z opiekunem)</w:t>
      </w:r>
    </w:p>
    <w:p w:rsidR="00EB3750" w:rsidRDefault="00EB3750" w:rsidP="00EB3750">
      <w:pPr>
        <w:rPr>
          <w:sz w:val="16"/>
          <w:szCs w:val="16"/>
        </w:rPr>
      </w:pPr>
    </w:p>
    <w:p w:rsidR="00EB3750" w:rsidRDefault="00EB3750" w:rsidP="00EB3750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(Imię i Nazwisko opiekuna grupy lub zespołu)</w:t>
      </w:r>
    </w:p>
    <w:p w:rsidR="00EB3750" w:rsidRDefault="00EB3750" w:rsidP="00EB3750">
      <w:pPr>
        <w:rPr>
          <w:sz w:val="16"/>
          <w:szCs w:val="16"/>
        </w:rPr>
      </w:pPr>
    </w:p>
    <w:p w:rsidR="00EB3750" w:rsidRDefault="00EB3750" w:rsidP="00EB3750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(adres autora lub nazwa reprezentowanej  placówki/szkoły/zespołu)</w:t>
      </w:r>
    </w:p>
    <w:p w:rsidR="00EB3750" w:rsidRDefault="00EB3750" w:rsidP="00EB3750">
      <w:pPr>
        <w:rPr>
          <w:sz w:val="16"/>
          <w:szCs w:val="16"/>
        </w:rPr>
      </w:pPr>
    </w:p>
    <w:p w:rsidR="00EB3750" w:rsidRDefault="00EB3750" w:rsidP="00EB3750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(klasa, wiek autora)</w:t>
      </w:r>
    </w:p>
    <w:p w:rsidR="00EB3750" w:rsidRDefault="00EB3750" w:rsidP="00EB3750">
      <w:pPr>
        <w:rPr>
          <w:sz w:val="16"/>
          <w:szCs w:val="16"/>
        </w:rPr>
      </w:pPr>
    </w:p>
    <w:p w:rsidR="00EB3750" w:rsidRDefault="00EB3750" w:rsidP="00EB3750">
      <w:pPr>
        <w:pStyle w:val="Akapitzlist"/>
        <w:numPr>
          <w:ilvl w:val="0"/>
          <w:numId w:val="1"/>
        </w:numPr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(numer telefonu kontaktowego)</w:t>
      </w: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………………………………………………………………….</w:t>
      </w:r>
    </w:p>
    <w:p w:rsidR="00EB3750" w:rsidRDefault="00EB3750" w:rsidP="00EB3750">
      <w:pPr>
        <w:pStyle w:val="Akapitzlis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(podpis rodzica lub opiekuna)</w:t>
      </w:r>
    </w:p>
    <w:p w:rsidR="00EB3750" w:rsidRDefault="00EB3750" w:rsidP="00EB3750">
      <w:pPr>
        <w:pStyle w:val="Akapitzlist"/>
        <w:rPr>
          <w:sz w:val="16"/>
          <w:szCs w:val="16"/>
        </w:rPr>
      </w:pPr>
    </w:p>
    <w:p w:rsidR="00EB3750" w:rsidRDefault="00EB3750"/>
    <w:sectPr w:rsidR="00EB3750" w:rsidSect="001E763A">
      <w:pgSz w:w="16838" w:h="11906" w:orient="landscape"/>
      <w:pgMar w:top="142" w:right="425" w:bottom="0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CB5A9D"/>
    <w:multiLevelType w:val="hybridMultilevel"/>
    <w:tmpl w:val="26CCC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3750"/>
    <w:rsid w:val="000C5373"/>
    <w:rsid w:val="00281AB6"/>
    <w:rsid w:val="003A633A"/>
    <w:rsid w:val="003C2785"/>
    <w:rsid w:val="00454CEB"/>
    <w:rsid w:val="00674887"/>
    <w:rsid w:val="008368F1"/>
    <w:rsid w:val="00A865FB"/>
    <w:rsid w:val="00E24516"/>
    <w:rsid w:val="00E268C7"/>
    <w:rsid w:val="00E80EA7"/>
    <w:rsid w:val="00EA11DF"/>
    <w:rsid w:val="00EB3750"/>
    <w:rsid w:val="00FB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3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7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B3750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7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B37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B375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B37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3750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EB3750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1178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gok</dc:creator>
  <cp:lastModifiedBy>AnnaK</cp:lastModifiedBy>
  <cp:revision>2</cp:revision>
  <cp:lastPrinted>2013-02-05T09:50:00Z</cp:lastPrinted>
  <dcterms:created xsi:type="dcterms:W3CDTF">2013-02-12T08:38:00Z</dcterms:created>
  <dcterms:modified xsi:type="dcterms:W3CDTF">2013-02-12T08:38:00Z</dcterms:modified>
</cp:coreProperties>
</file>